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96056B" w14:paraId="6EED3DAA" w14:textId="77777777" w:rsidTr="00F6405B">
        <w:trPr>
          <w:trHeight w:val="1469"/>
        </w:trPr>
        <w:tc>
          <w:tcPr>
            <w:tcW w:w="5778" w:type="dxa"/>
          </w:tcPr>
          <w:p w14:paraId="75A1A160" w14:textId="77777777" w:rsidR="0096056B" w:rsidRDefault="0096056B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54B8E95E" w14:textId="77777777" w:rsidR="0096056B" w:rsidRDefault="0096056B" w:rsidP="00F6405B">
            <w:pPr>
              <w:jc w:val="center"/>
              <w:rPr>
                <w:sz w:val="28"/>
                <w:szCs w:val="28"/>
              </w:rPr>
            </w:pPr>
          </w:p>
          <w:p w14:paraId="54DDA0FA" w14:textId="77777777" w:rsidR="0096056B" w:rsidRDefault="0096056B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55756AE4" w14:textId="77777777" w:rsidR="0096056B" w:rsidRDefault="0096056B" w:rsidP="00F6405B">
            <w:pPr>
              <w:rPr>
                <w:sz w:val="28"/>
                <w:szCs w:val="28"/>
              </w:rPr>
            </w:pPr>
          </w:p>
          <w:p w14:paraId="14927F07" w14:textId="77777777" w:rsidR="0096056B" w:rsidRDefault="0096056B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531FECFC" w14:textId="77777777" w:rsidR="0096056B" w:rsidRDefault="0096056B" w:rsidP="00F6405B">
            <w:pPr>
              <w:ind w:left="988" w:hanging="988"/>
              <w:rPr>
                <w:sz w:val="28"/>
                <w:szCs w:val="28"/>
              </w:rPr>
            </w:pPr>
          </w:p>
          <w:p w14:paraId="0AD3574B" w14:textId="77777777" w:rsidR="0096056B" w:rsidRDefault="0096056B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68C88041" w14:textId="77777777" w:rsidR="0096056B" w:rsidRDefault="0096056B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7AD1BA8D" w14:textId="77777777" w:rsidR="00FE4D78" w:rsidRDefault="00FE4D78" w:rsidP="00FE4D78">
      <w:pPr>
        <w:ind w:firstLine="720"/>
        <w:jc w:val="right"/>
        <w:rPr>
          <w:sz w:val="28"/>
          <w:szCs w:val="28"/>
        </w:rPr>
      </w:pPr>
    </w:p>
    <w:p w14:paraId="5AEEA0B1" w14:textId="77777777" w:rsidR="00FE4D78" w:rsidRDefault="00FE4D78" w:rsidP="00FE4D78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0F978EAE" w14:textId="77777777" w:rsidR="00FE4D78" w:rsidRDefault="00FE4D78" w:rsidP="00FE4D78">
      <w:pPr>
        <w:jc w:val="center"/>
        <w:rPr>
          <w:sz w:val="28"/>
          <w:szCs w:val="28"/>
        </w:rPr>
      </w:pPr>
    </w:p>
    <w:p w14:paraId="44495DA9" w14:textId="0E68BA6A" w:rsidR="00FE4D78" w:rsidRPr="00B646CC" w:rsidRDefault="00FE4D78" w:rsidP="00FE4D78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FE4D78">
        <w:rPr>
          <w:sz w:val="28"/>
          <w:szCs w:val="28"/>
        </w:rPr>
        <w:t>Рыба, тушенная в томате с овощами</w:t>
      </w:r>
      <w:r>
        <w:rPr>
          <w:sz w:val="28"/>
          <w:szCs w:val="28"/>
        </w:rPr>
        <w:t>.</w:t>
      </w:r>
    </w:p>
    <w:p w14:paraId="4D9AFBED" w14:textId="0697E003" w:rsidR="00FE4D78" w:rsidRPr="00B646CC" w:rsidRDefault="00FE4D78" w:rsidP="00FE4D78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229</w:t>
      </w:r>
      <w:r w:rsidR="0096056B">
        <w:rPr>
          <w:sz w:val="28"/>
          <w:szCs w:val="28"/>
        </w:rPr>
        <w:t>-05</w:t>
      </w:r>
    </w:p>
    <w:p w14:paraId="310D95E5" w14:textId="32E199FF" w:rsidR="009E408A" w:rsidRDefault="00FE4D78" w:rsidP="00FE4D78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2835"/>
        <w:gridCol w:w="2516"/>
      </w:tblGrid>
      <w:tr w:rsidR="009E408A" w14:paraId="6F7E47E3" w14:textId="77777777" w:rsidTr="00FE4D78"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CB928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Наименование сырья</w:t>
            </w:r>
          </w:p>
          <w:p w14:paraId="38181131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и продуктов</w:t>
            </w:r>
          </w:p>
        </w:tc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6097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Расход сырья и продуктов на 1 порцию, г</w:t>
            </w:r>
          </w:p>
        </w:tc>
      </w:tr>
      <w:tr w:rsidR="009E408A" w14:paraId="4ACD384A" w14:textId="77777777" w:rsidTr="00FE4D78"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B0CC" w14:textId="77777777" w:rsidR="009E408A" w:rsidRPr="00FE4D78" w:rsidRDefault="009E408A">
            <w:pPr>
              <w:widowControl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5A27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брутто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4E0E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нетто</w:t>
            </w:r>
          </w:p>
        </w:tc>
      </w:tr>
      <w:tr w:rsidR="009E408A" w14:paraId="1978D90C" w14:textId="77777777" w:rsidTr="00FE4D7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EC12" w14:textId="77777777" w:rsidR="009E408A" w:rsidRPr="00FE4D78" w:rsidRDefault="00FE4D78" w:rsidP="00FE4D78">
            <w:pPr>
              <w:widowControl w:val="0"/>
              <w:rPr>
                <w:szCs w:val="24"/>
              </w:rPr>
            </w:pPr>
            <w:r w:rsidRPr="00FE4D78">
              <w:rPr>
                <w:szCs w:val="24"/>
              </w:rPr>
              <w:t>Минтай (филе с кожей и костями)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2B01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88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9B59B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79</w:t>
            </w:r>
          </w:p>
        </w:tc>
      </w:tr>
      <w:tr w:rsidR="009E408A" w14:paraId="0DE517EF" w14:textId="77777777" w:rsidTr="00FE4D7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A589" w14:textId="77777777" w:rsidR="009E408A" w:rsidRPr="00FE4D78" w:rsidRDefault="00FE4D78">
            <w:pPr>
              <w:widowControl w:val="0"/>
              <w:rPr>
                <w:szCs w:val="24"/>
              </w:rPr>
            </w:pPr>
            <w:r w:rsidRPr="00FE4D78">
              <w:rPr>
                <w:szCs w:val="24"/>
              </w:rPr>
              <w:t>Вода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F3588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19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AE86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19</w:t>
            </w:r>
          </w:p>
        </w:tc>
      </w:tr>
      <w:tr w:rsidR="009E408A" w14:paraId="1BAB4C4B" w14:textId="77777777" w:rsidTr="00FE4D7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E9B7" w14:textId="77777777" w:rsidR="009E408A" w:rsidRPr="00FE4D78" w:rsidRDefault="00FE4D78">
            <w:pPr>
              <w:widowControl w:val="0"/>
              <w:rPr>
                <w:szCs w:val="24"/>
              </w:rPr>
            </w:pPr>
            <w:r w:rsidRPr="00FE4D78">
              <w:rPr>
                <w:szCs w:val="24"/>
              </w:rPr>
              <w:t xml:space="preserve">Морковь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ECAB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27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3822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21</w:t>
            </w:r>
          </w:p>
        </w:tc>
      </w:tr>
      <w:tr w:rsidR="009E408A" w14:paraId="4E2C8E30" w14:textId="77777777" w:rsidTr="00FE4D7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6BB8" w14:textId="77777777" w:rsidR="009E408A" w:rsidRPr="00FE4D78" w:rsidRDefault="00FE4D78">
            <w:pPr>
              <w:widowControl w:val="0"/>
              <w:rPr>
                <w:szCs w:val="24"/>
              </w:rPr>
            </w:pPr>
            <w:r w:rsidRPr="00FE4D78">
              <w:rPr>
                <w:szCs w:val="24"/>
              </w:rPr>
              <w:t>Лук репчатый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1908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12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21AB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10</w:t>
            </w:r>
          </w:p>
        </w:tc>
      </w:tr>
      <w:tr w:rsidR="009E408A" w14:paraId="470333EC" w14:textId="77777777" w:rsidTr="00FE4D7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7A4F3" w14:textId="77777777" w:rsidR="009E408A" w:rsidRPr="00FE4D78" w:rsidRDefault="00FE4D78">
            <w:pPr>
              <w:widowControl w:val="0"/>
              <w:rPr>
                <w:szCs w:val="24"/>
              </w:rPr>
            </w:pPr>
            <w:r w:rsidRPr="00FE4D78">
              <w:rPr>
                <w:szCs w:val="24"/>
              </w:rPr>
              <w:t>Томатное пюре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CC21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10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DD44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10</w:t>
            </w:r>
          </w:p>
        </w:tc>
      </w:tr>
      <w:tr w:rsidR="009E408A" w14:paraId="1CCFC829" w14:textId="77777777" w:rsidTr="00FE4D7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162C" w14:textId="77777777" w:rsidR="009E408A" w:rsidRPr="00FE4D78" w:rsidRDefault="00FE4D78">
            <w:pPr>
              <w:widowControl w:val="0"/>
              <w:rPr>
                <w:szCs w:val="24"/>
              </w:rPr>
            </w:pPr>
            <w:r w:rsidRPr="00FE4D78">
              <w:rPr>
                <w:szCs w:val="24"/>
              </w:rPr>
              <w:t>Масло растительное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5FA4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5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DF43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5</w:t>
            </w:r>
          </w:p>
        </w:tc>
      </w:tr>
      <w:tr w:rsidR="009E408A" w14:paraId="7FF130C9" w14:textId="77777777" w:rsidTr="00FE4D7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96EC" w14:textId="77777777" w:rsidR="009E408A" w:rsidRPr="00FE4D78" w:rsidRDefault="00FE4D78">
            <w:pPr>
              <w:widowControl w:val="0"/>
              <w:rPr>
                <w:szCs w:val="24"/>
              </w:rPr>
            </w:pPr>
            <w:r w:rsidRPr="00FE4D78">
              <w:rPr>
                <w:szCs w:val="24"/>
              </w:rPr>
              <w:t>Раствор лимонной кислоты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D2C1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2,5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37BE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2,5</w:t>
            </w:r>
          </w:p>
        </w:tc>
      </w:tr>
      <w:tr w:rsidR="009E408A" w14:paraId="5D8F33BC" w14:textId="77777777" w:rsidTr="00FE4D7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9B22" w14:textId="77777777" w:rsidR="009E408A" w:rsidRPr="00FE4D78" w:rsidRDefault="00FE4D78">
            <w:pPr>
              <w:widowControl w:val="0"/>
              <w:rPr>
                <w:szCs w:val="24"/>
              </w:rPr>
            </w:pPr>
            <w:r w:rsidRPr="00FE4D78">
              <w:rPr>
                <w:szCs w:val="24"/>
              </w:rPr>
              <w:t>Сахар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5AF7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2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B99FC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2</w:t>
            </w:r>
          </w:p>
        </w:tc>
      </w:tr>
      <w:tr w:rsidR="009E408A" w14:paraId="5CB16B2A" w14:textId="77777777" w:rsidTr="00FE4D7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8F4F" w14:textId="77777777" w:rsidR="009E408A" w:rsidRPr="00FE4D78" w:rsidRDefault="00FE4D78">
            <w:pPr>
              <w:widowControl w:val="0"/>
              <w:rPr>
                <w:szCs w:val="24"/>
              </w:rPr>
            </w:pPr>
            <w:r w:rsidRPr="00FE4D78">
              <w:rPr>
                <w:szCs w:val="24"/>
              </w:rPr>
              <w:t>Соль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A5A3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0,5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332E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0,5</w:t>
            </w:r>
          </w:p>
        </w:tc>
      </w:tr>
      <w:tr w:rsidR="009E408A" w14:paraId="48EC857C" w14:textId="77777777" w:rsidTr="00FE4D7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21C2" w14:textId="77777777" w:rsidR="009E408A" w:rsidRPr="00FE4D78" w:rsidRDefault="00FE4D78">
            <w:pPr>
              <w:widowControl w:val="0"/>
              <w:rPr>
                <w:szCs w:val="24"/>
              </w:rPr>
            </w:pPr>
            <w:r w:rsidRPr="00FE4D78">
              <w:rPr>
                <w:szCs w:val="24"/>
              </w:rPr>
              <w:t>Лавровый лист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2B63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0,01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9323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0,01</w:t>
            </w:r>
          </w:p>
        </w:tc>
      </w:tr>
      <w:tr w:rsidR="009E408A" w14:paraId="52DC7540" w14:textId="77777777" w:rsidTr="00FE4D7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030D" w14:textId="77777777" w:rsidR="009E408A" w:rsidRPr="00FE4D78" w:rsidRDefault="00FE4D78">
            <w:pPr>
              <w:widowControl w:val="0"/>
              <w:rPr>
                <w:szCs w:val="24"/>
              </w:rPr>
            </w:pPr>
            <w:r w:rsidRPr="00FE4D78">
              <w:rPr>
                <w:szCs w:val="24"/>
              </w:rPr>
              <w:t>Масса тушеной рыбы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C690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-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6F08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60</w:t>
            </w:r>
          </w:p>
        </w:tc>
      </w:tr>
      <w:tr w:rsidR="009E408A" w14:paraId="490C159E" w14:textId="77777777" w:rsidTr="00FE4D7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E17B" w14:textId="77777777" w:rsidR="009E408A" w:rsidRPr="00FE4D78" w:rsidRDefault="00FE4D78">
            <w:pPr>
              <w:widowControl w:val="0"/>
              <w:rPr>
                <w:szCs w:val="24"/>
              </w:rPr>
            </w:pPr>
            <w:r w:rsidRPr="00FE4D78">
              <w:rPr>
                <w:szCs w:val="24"/>
              </w:rPr>
              <w:t>Масса соуса и овощей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2A2A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-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581D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50</w:t>
            </w:r>
          </w:p>
        </w:tc>
      </w:tr>
      <w:tr w:rsidR="009E408A" w14:paraId="251425AF" w14:textId="77777777" w:rsidTr="00FE4D7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EF17" w14:textId="77777777" w:rsidR="009E408A" w:rsidRPr="00FE4D78" w:rsidRDefault="00FE4D78">
            <w:pPr>
              <w:widowControl w:val="0"/>
              <w:rPr>
                <w:szCs w:val="24"/>
              </w:rPr>
            </w:pPr>
            <w:r w:rsidRPr="00FE4D78">
              <w:rPr>
                <w:szCs w:val="24"/>
              </w:rPr>
              <w:t>ВЫХОД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33333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-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01076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110</w:t>
            </w:r>
          </w:p>
        </w:tc>
      </w:tr>
    </w:tbl>
    <w:p w14:paraId="480E050D" w14:textId="5FF1A93B" w:rsidR="009E408A" w:rsidRPr="00FE4D78" w:rsidRDefault="00FE4D78" w:rsidP="00FE4D78">
      <w:pPr>
        <w:jc w:val="both"/>
        <w:rPr>
          <w:szCs w:val="24"/>
        </w:rPr>
      </w:pPr>
      <w:r w:rsidRPr="00FE4D78">
        <w:rPr>
          <w:szCs w:val="24"/>
        </w:rPr>
        <w:t>Технологический процесс: п</w:t>
      </w:r>
      <w:r w:rsidRPr="00FE4D78">
        <w:rPr>
          <w:rFonts w:eastAsiaTheme="minorHAnsi"/>
          <w:szCs w:val="24"/>
        </w:rPr>
        <w:t>орционные куски рыбы, нарезанные из филе с кожей без костей, укладывают в посуду в два слоя, чередуя со слоями нашинкованных овощей, заливают бульоном или водой, добавляют масло растительное, закрывают крышкой и тушат до готовности (45-60 мин); за 5-7 мин до окончания тушения добавляют специи.</w:t>
      </w:r>
    </w:p>
    <w:p w14:paraId="4A550549" w14:textId="77777777" w:rsidR="009E408A" w:rsidRPr="00FE4D78" w:rsidRDefault="00FE4D78" w:rsidP="00FE4D78">
      <w:pPr>
        <w:jc w:val="both"/>
        <w:rPr>
          <w:szCs w:val="24"/>
        </w:rPr>
      </w:pPr>
      <w:r w:rsidRPr="00FE4D78">
        <w:rPr>
          <w:rFonts w:eastAsiaTheme="minorHAnsi"/>
          <w:szCs w:val="24"/>
        </w:rPr>
        <w:t>При отпуске рыбу поливают соусом с овощами, в котором она тушилась.</w:t>
      </w:r>
    </w:p>
    <w:p w14:paraId="5D7CF9EF" w14:textId="77777777" w:rsidR="009E408A" w:rsidRPr="00FE4D78" w:rsidRDefault="00FE4D78" w:rsidP="00FE4D78">
      <w:pPr>
        <w:jc w:val="both"/>
        <w:rPr>
          <w:szCs w:val="24"/>
        </w:rPr>
      </w:pPr>
      <w:r w:rsidRPr="00FE4D78">
        <w:rPr>
          <w:szCs w:val="24"/>
        </w:rPr>
        <w:t xml:space="preserve">Блюдо реализуют при температуре 65 </w:t>
      </w:r>
      <w:r w:rsidRPr="00FE4D78">
        <w:rPr>
          <w:szCs w:val="24"/>
          <w:vertAlign w:val="superscript"/>
        </w:rPr>
        <w:t>0</w:t>
      </w:r>
      <w:r w:rsidRPr="00FE4D78">
        <w:rPr>
          <w:szCs w:val="24"/>
        </w:rPr>
        <w:t>С.</w:t>
      </w:r>
    </w:p>
    <w:p w14:paraId="5AE83373" w14:textId="54F61DD7" w:rsidR="009E408A" w:rsidRPr="00FE4D78" w:rsidRDefault="00FE4D78" w:rsidP="00FE4D78">
      <w:pPr>
        <w:jc w:val="both"/>
        <w:rPr>
          <w:szCs w:val="24"/>
        </w:rPr>
      </w:pPr>
      <w:r w:rsidRPr="00FE4D78">
        <w:rPr>
          <w:szCs w:val="24"/>
        </w:rPr>
        <w:t>Органолептические показатели качества:</w:t>
      </w:r>
    </w:p>
    <w:p w14:paraId="190AAED4" w14:textId="77777777" w:rsidR="009E408A" w:rsidRPr="00FE4D78" w:rsidRDefault="00FE4D78" w:rsidP="00FE4D78">
      <w:pPr>
        <w:jc w:val="both"/>
        <w:rPr>
          <w:szCs w:val="24"/>
        </w:rPr>
      </w:pPr>
      <w:r w:rsidRPr="00FE4D78">
        <w:rPr>
          <w:szCs w:val="24"/>
        </w:rPr>
        <w:t>Внешний вид: целый кусок тушеной рыбы, уложен на тарелку вместе с соусом, сбоку – гарнир.</w:t>
      </w:r>
    </w:p>
    <w:p w14:paraId="49E1ABA5" w14:textId="77777777" w:rsidR="009E408A" w:rsidRPr="00FE4D78" w:rsidRDefault="00FE4D78" w:rsidP="00FE4D78">
      <w:pPr>
        <w:jc w:val="both"/>
        <w:rPr>
          <w:szCs w:val="24"/>
        </w:rPr>
      </w:pPr>
      <w:r w:rsidRPr="00FE4D78">
        <w:rPr>
          <w:szCs w:val="24"/>
        </w:rPr>
        <w:t>Консистенция: мягкая.</w:t>
      </w:r>
    </w:p>
    <w:p w14:paraId="7182AE5B" w14:textId="77777777" w:rsidR="009E408A" w:rsidRPr="00FE4D78" w:rsidRDefault="00FE4D78" w:rsidP="00FE4D78">
      <w:pPr>
        <w:jc w:val="both"/>
        <w:rPr>
          <w:szCs w:val="24"/>
        </w:rPr>
      </w:pPr>
      <w:r w:rsidRPr="00FE4D78">
        <w:rPr>
          <w:szCs w:val="24"/>
        </w:rPr>
        <w:t>Цвет: рыбы на разрезе – белый или светло-серый, соуса –оранжево-красный, овощей – натуральный.</w:t>
      </w:r>
    </w:p>
    <w:p w14:paraId="3D67DBF5" w14:textId="77777777" w:rsidR="009E408A" w:rsidRPr="00FE4D78" w:rsidRDefault="00FE4D78" w:rsidP="00FE4D78">
      <w:pPr>
        <w:jc w:val="both"/>
        <w:rPr>
          <w:szCs w:val="24"/>
        </w:rPr>
      </w:pPr>
      <w:r w:rsidRPr="00FE4D78">
        <w:rPr>
          <w:szCs w:val="24"/>
        </w:rPr>
        <w:t>Запах: свойственный тушеной рыбе, с ароматом специй.</w:t>
      </w:r>
    </w:p>
    <w:p w14:paraId="546E2C6E" w14:textId="77777777" w:rsidR="009E408A" w:rsidRPr="00FE4D78" w:rsidRDefault="00FE4D78" w:rsidP="00FE4D78">
      <w:pPr>
        <w:jc w:val="both"/>
        <w:rPr>
          <w:szCs w:val="24"/>
        </w:rPr>
      </w:pPr>
      <w:r w:rsidRPr="00FE4D78">
        <w:rPr>
          <w:szCs w:val="24"/>
        </w:rPr>
        <w:t xml:space="preserve">Вкус: рыбы в сочетании с соусом и овощами, умеренно соленый. </w:t>
      </w:r>
    </w:p>
    <w:p w14:paraId="5D998C08" w14:textId="00E3AB82" w:rsidR="009E408A" w:rsidRPr="00FE4D78" w:rsidRDefault="00FE4D78" w:rsidP="00FE4D78">
      <w:pPr>
        <w:jc w:val="both"/>
        <w:rPr>
          <w:szCs w:val="24"/>
        </w:rPr>
      </w:pPr>
      <w:r w:rsidRPr="00FE4D78">
        <w:rPr>
          <w:szCs w:val="24"/>
        </w:rPr>
        <w:t>Пищевая ценность на выход 110 г.</w:t>
      </w:r>
    </w:p>
    <w:tbl>
      <w:tblPr>
        <w:tblW w:w="9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83"/>
        <w:gridCol w:w="2394"/>
        <w:gridCol w:w="2393"/>
        <w:gridCol w:w="2392"/>
      </w:tblGrid>
      <w:tr w:rsidR="009E408A" w:rsidRPr="00FE4D78" w14:paraId="2B525104" w14:textId="77777777" w:rsidTr="00FE4D78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F841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Белки, г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BE4A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Жиры, г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ED36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Углеводы, г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D94E" w14:textId="77777777" w:rsidR="009E408A" w:rsidRPr="00FE4D78" w:rsidRDefault="00FE4D78">
            <w:pPr>
              <w:widowControl w:val="0"/>
              <w:jc w:val="center"/>
              <w:rPr>
                <w:szCs w:val="24"/>
              </w:rPr>
            </w:pPr>
            <w:r w:rsidRPr="00FE4D78">
              <w:rPr>
                <w:szCs w:val="24"/>
              </w:rPr>
              <w:t>Калорийность, ккал</w:t>
            </w:r>
          </w:p>
        </w:tc>
      </w:tr>
      <w:tr w:rsidR="009E408A" w:rsidRPr="00FE4D78" w14:paraId="2099B85A" w14:textId="77777777" w:rsidTr="00FE4D78"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ACB77" w14:textId="77777777" w:rsidR="009E408A" w:rsidRPr="00FE4D78" w:rsidRDefault="00FE4D78">
            <w:pPr>
              <w:pStyle w:val="af"/>
              <w:jc w:val="center"/>
              <w:rPr>
                <w:color w:val="000000"/>
                <w:szCs w:val="24"/>
              </w:rPr>
            </w:pPr>
            <w:r w:rsidRPr="00FE4D78">
              <w:rPr>
                <w:color w:val="000000"/>
                <w:szCs w:val="24"/>
              </w:rPr>
              <w:t>10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5C52DF" w14:textId="77777777" w:rsidR="009E408A" w:rsidRPr="00FE4D78" w:rsidRDefault="00FE4D78">
            <w:pPr>
              <w:pStyle w:val="af"/>
              <w:jc w:val="center"/>
              <w:rPr>
                <w:color w:val="000000"/>
                <w:szCs w:val="24"/>
              </w:rPr>
            </w:pPr>
            <w:r w:rsidRPr="00FE4D78">
              <w:rPr>
                <w:color w:val="000000"/>
                <w:szCs w:val="24"/>
              </w:rPr>
              <w:t>5,2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40928" w14:textId="77777777" w:rsidR="009E408A" w:rsidRPr="00FE4D78" w:rsidRDefault="00FE4D78">
            <w:pPr>
              <w:pStyle w:val="af"/>
              <w:jc w:val="center"/>
              <w:rPr>
                <w:color w:val="000000"/>
                <w:szCs w:val="24"/>
              </w:rPr>
            </w:pPr>
            <w:r w:rsidRPr="00FE4D78">
              <w:rPr>
                <w:color w:val="000000"/>
                <w:szCs w:val="24"/>
              </w:rPr>
              <w:t>5,2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01CB1" w14:textId="77777777" w:rsidR="009E408A" w:rsidRPr="00FE4D78" w:rsidRDefault="00FE4D78">
            <w:pPr>
              <w:pStyle w:val="af"/>
              <w:jc w:val="center"/>
              <w:rPr>
                <w:color w:val="000000"/>
                <w:szCs w:val="24"/>
              </w:rPr>
            </w:pPr>
            <w:r w:rsidRPr="00FE4D78">
              <w:rPr>
                <w:color w:val="000000"/>
                <w:szCs w:val="24"/>
              </w:rPr>
              <w:t>108,9</w:t>
            </w:r>
          </w:p>
        </w:tc>
      </w:tr>
    </w:tbl>
    <w:p w14:paraId="44420686" w14:textId="77777777" w:rsidR="009E408A" w:rsidRDefault="009E408A">
      <w:pPr>
        <w:jc w:val="center"/>
        <w:rPr>
          <w:sz w:val="28"/>
          <w:szCs w:val="28"/>
        </w:rPr>
      </w:pPr>
    </w:p>
    <w:p w14:paraId="3C446E85" w14:textId="77777777" w:rsidR="009E408A" w:rsidRDefault="009E408A">
      <w:pPr>
        <w:jc w:val="both"/>
        <w:rPr>
          <w:sz w:val="28"/>
          <w:szCs w:val="28"/>
        </w:rPr>
      </w:pPr>
    </w:p>
    <w:sectPr w:rsidR="009E408A">
      <w:pgSz w:w="11906" w:h="16838"/>
      <w:pgMar w:top="1134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2D21"/>
    <w:rsid w:val="00212D21"/>
    <w:rsid w:val="00924103"/>
    <w:rsid w:val="0096056B"/>
    <w:rsid w:val="009E408A"/>
    <w:rsid w:val="00C61AF6"/>
    <w:rsid w:val="00CA7BEE"/>
    <w:rsid w:val="00F15269"/>
    <w:rsid w:val="00FE4D78"/>
    <w:rsid w:val="47337F22"/>
    <w:rsid w:val="66ED44C6"/>
    <w:rsid w:val="6886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76905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FE4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11</cp:revision>
  <cp:lastPrinted>2025-02-04T05:45:00Z</cp:lastPrinted>
  <dcterms:created xsi:type="dcterms:W3CDTF">2021-03-13T12:15:00Z</dcterms:created>
  <dcterms:modified xsi:type="dcterms:W3CDTF">2025-02-09T20:17:00Z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1049-12.2.0.19821</vt:lpwstr>
  </property>
  <property fmtid="{D5CDD505-2E9C-101B-9397-08002B2CF9AE}" pid="9" name="ICV">
    <vt:lpwstr>91521132ADE144CDAB7A93A69DCEA28D_12</vt:lpwstr>
  </property>
</Properties>
</file>